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F28379" w14:textId="5DF85E8A" w:rsidR="00A934F2" w:rsidRDefault="00A934F2" w:rsidP="00A934F2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Łomianki dnia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F0104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14:paraId="7EAAA6E0" w14:textId="77777777" w:rsidR="00A934F2" w:rsidRDefault="00A934F2" w:rsidP="00A934F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D0CB32" w14:textId="77777777" w:rsidR="00A934F2" w:rsidRDefault="00A934F2" w:rsidP="00A934F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1025B1" w14:textId="11FC03FF" w:rsidR="00A934F2" w:rsidRDefault="00A934F2" w:rsidP="00A934F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Informacja o wyniku naboru na stanowisko</w:t>
      </w:r>
      <w:r w:rsidR="00AF0104">
        <w:rPr>
          <w:rFonts w:ascii="Times New Roman" w:eastAsia="Times New Roman" w:hAnsi="Times New Roman" w:cs="Times New Roman"/>
          <w:b/>
          <w:sz w:val="24"/>
          <w:szCs w:val="24"/>
        </w:rPr>
        <w:t xml:space="preserve"> główny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specjalista ds. </w:t>
      </w:r>
      <w:r w:rsidR="00AF0104">
        <w:rPr>
          <w:rFonts w:ascii="Times New Roman" w:eastAsia="Times New Roman" w:hAnsi="Times New Roman" w:cs="Times New Roman"/>
          <w:b/>
          <w:sz w:val="24"/>
          <w:szCs w:val="24"/>
        </w:rPr>
        <w:t>organizacyjnych</w:t>
      </w:r>
    </w:p>
    <w:p w14:paraId="0282B9C4" w14:textId="77777777" w:rsidR="00A934F2" w:rsidRDefault="00A934F2" w:rsidP="00A934F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1D4C19" w14:textId="77777777" w:rsidR="00A934F2" w:rsidRDefault="00A934F2" w:rsidP="00A934F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FD4841" w14:textId="2638AEBC" w:rsidR="00A934F2" w:rsidRDefault="00A934F2" w:rsidP="00A934F2">
      <w:pPr>
        <w:spacing w:before="8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przeanalizowaniu dokumentów oraz w wyniku przeprowadzonych rozmów  z kandydatami Dyrektor Centrum Kultury w Łomiankach podjął decyzję o zatrudnieniu na stanowisku </w:t>
      </w:r>
      <w:r w:rsidR="00AF0104" w:rsidRPr="00AF0104">
        <w:rPr>
          <w:rFonts w:ascii="Times New Roman" w:hAnsi="Times New Roman" w:cs="Times New Roman"/>
          <w:b/>
          <w:bCs/>
          <w:sz w:val="24"/>
          <w:szCs w:val="24"/>
        </w:rPr>
        <w:t>głównego</w:t>
      </w:r>
      <w:r w:rsidR="00AF0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specjalisty ds. </w:t>
      </w:r>
      <w:r w:rsidR="00AF0104">
        <w:rPr>
          <w:rFonts w:ascii="Times New Roman" w:hAnsi="Times New Roman" w:cs="Times New Roman"/>
          <w:b/>
          <w:bCs/>
          <w:sz w:val="24"/>
          <w:szCs w:val="24"/>
        </w:rPr>
        <w:t>organizacyjnych</w:t>
      </w:r>
      <w:r>
        <w:rPr>
          <w:rFonts w:ascii="Times New Roman" w:hAnsi="Times New Roman" w:cs="Times New Roman"/>
          <w:sz w:val="24"/>
          <w:szCs w:val="24"/>
        </w:rPr>
        <w:t>: Pan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104">
        <w:rPr>
          <w:rFonts w:ascii="Times New Roman" w:hAnsi="Times New Roman" w:cs="Times New Roman"/>
          <w:sz w:val="24"/>
          <w:szCs w:val="24"/>
        </w:rPr>
        <w:t>Michała Dudka</w:t>
      </w:r>
      <w:r>
        <w:rPr>
          <w:rFonts w:ascii="Times New Roman" w:hAnsi="Times New Roman" w:cs="Times New Roman"/>
          <w:sz w:val="24"/>
          <w:szCs w:val="24"/>
        </w:rPr>
        <w:t xml:space="preserve"> – któr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spełnił kryteria wymagane do pracy na powyższym stanowisku. Podczas rozmowy kwalifikacyjnej odpowiedział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sposób wyczerpujący i rzeczowy na pytania zadawane przez Komisję. Posiada doświadczenie, </w:t>
      </w:r>
      <w:r>
        <w:rPr>
          <w:rFonts w:ascii="Times New Roman" w:eastAsia="Times New Roman" w:hAnsi="Times New Roman" w:cs="Times New Roman"/>
          <w:sz w:val="24"/>
          <w:szCs w:val="24"/>
        </w:rPr>
        <w:t>predyspozycje i wiedzę które gwarantują w opinii Komisji prawidłową obsługę stanowiska oraz właściwą współpracę z kierownictwem, pracownikami, a przede wszystkim klientami Centrum Kultury w Łomiankach</w:t>
      </w:r>
      <w:r w:rsidR="00AF0104">
        <w:rPr>
          <w:rFonts w:ascii="Times New Roman" w:hAnsi="Times New Roman" w:cs="Times New Roman"/>
          <w:sz w:val="24"/>
          <w:szCs w:val="24"/>
        </w:rPr>
        <w:t xml:space="preserve"> oraz dają gwarancję szybkiego wdrożenia</w:t>
      </w:r>
      <w:r w:rsidR="00AF0104">
        <w:rPr>
          <w:rFonts w:ascii="Times New Roman" w:hAnsi="Times New Roman" w:cs="Times New Roman"/>
          <w:sz w:val="24"/>
          <w:szCs w:val="24"/>
        </w:rPr>
        <w:br/>
        <w:t>w obowiązki.</w:t>
      </w:r>
    </w:p>
    <w:p w14:paraId="21C9C90C" w14:textId="77777777" w:rsidR="00A934F2" w:rsidRDefault="00A934F2" w:rsidP="00A934F2"/>
    <w:p w14:paraId="42ADB167" w14:textId="0437EA8B" w:rsidR="00E86D89" w:rsidRPr="00A934F2" w:rsidRDefault="00E86D89" w:rsidP="00A934F2"/>
    <w:sectPr w:rsidR="00E86D89" w:rsidRPr="00A934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B4CA" w14:textId="77777777" w:rsidR="00F564EF" w:rsidRDefault="00F564EF" w:rsidP="008F6225">
      <w:pPr>
        <w:spacing w:line="240" w:lineRule="auto"/>
      </w:pPr>
      <w:r>
        <w:separator/>
      </w:r>
    </w:p>
  </w:endnote>
  <w:endnote w:type="continuationSeparator" w:id="0">
    <w:p w14:paraId="6DB4950F" w14:textId="77777777" w:rsidR="00F564EF" w:rsidRDefault="00F564EF" w:rsidP="008F62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5EF5" w14:textId="77777777" w:rsidR="008F6225" w:rsidRDefault="008F6225" w:rsidP="008F62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EBBD" w14:textId="77777777" w:rsidR="00937B92" w:rsidRDefault="00937B92" w:rsidP="008F6225">
    <w:pPr>
      <w:spacing w:line="240" w:lineRule="auto"/>
      <w:jc w:val="right"/>
    </w:pPr>
  </w:p>
  <w:p w14:paraId="36559B63" w14:textId="77777777" w:rsidR="00937B92" w:rsidRDefault="00937B92" w:rsidP="008F6225">
    <w:pPr>
      <w:spacing w:after="1555" w:line="240" w:lineRule="auto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E0C6E" w14:textId="77777777" w:rsidR="008F6225" w:rsidRDefault="008F6225" w:rsidP="008F6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FEEAD" w14:textId="77777777" w:rsidR="00F564EF" w:rsidRDefault="00F564EF" w:rsidP="008F6225">
      <w:pPr>
        <w:spacing w:line="240" w:lineRule="auto"/>
      </w:pPr>
      <w:r>
        <w:separator/>
      </w:r>
    </w:p>
  </w:footnote>
  <w:footnote w:type="continuationSeparator" w:id="0">
    <w:p w14:paraId="5C860D2F" w14:textId="77777777" w:rsidR="00F564EF" w:rsidRDefault="00F564EF" w:rsidP="008F62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6AA6" w14:textId="77777777" w:rsidR="008F6225" w:rsidRDefault="008F6225" w:rsidP="008F62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4B5E" w14:textId="77777777" w:rsidR="00937B92" w:rsidRDefault="008F6225" w:rsidP="008F6225">
    <w:pPr>
      <w:spacing w:line="240" w:lineRule="auto"/>
      <w:jc w:val="right"/>
      <w:rPr>
        <w:sz w:val="24"/>
        <w:szCs w:val="24"/>
      </w:rPr>
    </w:pPr>
    <w:r>
      <w:rPr>
        <w:noProof/>
      </w:rPr>
      <w:drawing>
        <wp:anchor distT="0" distB="0" distL="0" distR="0" simplePos="0" relativeHeight="251659264" behindDoc="0" locked="0" layoutInCell="1" hidden="0" allowOverlap="1" wp14:anchorId="0C42BC7F" wp14:editId="77461D44">
          <wp:simplePos x="0" y="0"/>
          <wp:positionH relativeFrom="margin">
            <wp:align>right</wp:align>
          </wp:positionH>
          <wp:positionV relativeFrom="paragraph">
            <wp:posOffset>213995</wp:posOffset>
          </wp:positionV>
          <wp:extent cx="5753100" cy="1314450"/>
          <wp:effectExtent l="0" t="0" r="0" b="0"/>
          <wp:wrapTopAndBottom distT="0" distB="0"/>
          <wp:docPr id="1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314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A60CF">
      <w:rPr>
        <w:noProof/>
      </w:rPr>
      <w:drawing>
        <wp:anchor distT="0" distB="0" distL="0" distR="0" simplePos="0" relativeHeight="251658240" behindDoc="0" locked="0" layoutInCell="1" hidden="0" allowOverlap="1" wp14:anchorId="57DD9E55" wp14:editId="6C0FFA9E">
          <wp:simplePos x="0" y="0"/>
          <wp:positionH relativeFrom="margin">
            <wp:posOffset>1270</wp:posOffset>
          </wp:positionH>
          <wp:positionV relativeFrom="paragraph">
            <wp:posOffset>9147175</wp:posOffset>
          </wp:positionV>
          <wp:extent cx="5753100" cy="1177925"/>
          <wp:effectExtent l="0" t="0" r="0" b="0"/>
          <wp:wrapTopAndBottom distT="0" distB="0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177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C4533" w14:textId="77777777" w:rsidR="008F6225" w:rsidRDefault="008F6225" w:rsidP="008F62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00BE"/>
    <w:multiLevelType w:val="multilevel"/>
    <w:tmpl w:val="64BCE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9009E4"/>
    <w:multiLevelType w:val="multilevel"/>
    <w:tmpl w:val="4DD69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E12B56"/>
    <w:multiLevelType w:val="multilevel"/>
    <w:tmpl w:val="5572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483D9D"/>
    <w:multiLevelType w:val="hybridMultilevel"/>
    <w:tmpl w:val="E68E88AC"/>
    <w:lvl w:ilvl="0" w:tplc="46B64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C630E"/>
    <w:multiLevelType w:val="multilevel"/>
    <w:tmpl w:val="B3B6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5083717">
    <w:abstractNumId w:val="1"/>
    <w:lvlOverride w:ilvl="0">
      <w:lvl w:ilvl="0">
        <w:numFmt w:val="upperRoman"/>
        <w:lvlText w:val="%1."/>
        <w:lvlJc w:val="right"/>
      </w:lvl>
    </w:lvlOverride>
  </w:num>
  <w:num w:numId="2" w16cid:durableId="1552421699">
    <w:abstractNumId w:val="0"/>
  </w:num>
  <w:num w:numId="3" w16cid:durableId="1156602768">
    <w:abstractNumId w:val="2"/>
  </w:num>
  <w:num w:numId="4" w16cid:durableId="61107055">
    <w:abstractNumId w:val="4"/>
  </w:num>
  <w:num w:numId="5" w16cid:durableId="1859469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B92"/>
    <w:rsid w:val="000A029D"/>
    <w:rsid w:val="00144B2C"/>
    <w:rsid w:val="00145DB0"/>
    <w:rsid w:val="00194A17"/>
    <w:rsid w:val="001A60CF"/>
    <w:rsid w:val="001F07EB"/>
    <w:rsid w:val="00237CE5"/>
    <w:rsid w:val="002843C1"/>
    <w:rsid w:val="00341F21"/>
    <w:rsid w:val="00444ECC"/>
    <w:rsid w:val="004C3983"/>
    <w:rsid w:val="004C562D"/>
    <w:rsid w:val="004D4A47"/>
    <w:rsid w:val="0053727E"/>
    <w:rsid w:val="00554A8C"/>
    <w:rsid w:val="005B593E"/>
    <w:rsid w:val="006B364A"/>
    <w:rsid w:val="006B6BB5"/>
    <w:rsid w:val="007B781B"/>
    <w:rsid w:val="0081685A"/>
    <w:rsid w:val="00867E73"/>
    <w:rsid w:val="008B2969"/>
    <w:rsid w:val="008C7B5D"/>
    <w:rsid w:val="008E512D"/>
    <w:rsid w:val="008F6225"/>
    <w:rsid w:val="00937B92"/>
    <w:rsid w:val="00A274EA"/>
    <w:rsid w:val="00A934F2"/>
    <w:rsid w:val="00AF0104"/>
    <w:rsid w:val="00B6256C"/>
    <w:rsid w:val="00B67D45"/>
    <w:rsid w:val="00C42FD2"/>
    <w:rsid w:val="00C527D2"/>
    <w:rsid w:val="00CC4D0B"/>
    <w:rsid w:val="00CF4443"/>
    <w:rsid w:val="00D32CC0"/>
    <w:rsid w:val="00D44739"/>
    <w:rsid w:val="00D453F8"/>
    <w:rsid w:val="00D80DE2"/>
    <w:rsid w:val="00DC6C79"/>
    <w:rsid w:val="00E25C57"/>
    <w:rsid w:val="00E265B9"/>
    <w:rsid w:val="00E86D89"/>
    <w:rsid w:val="00F564EF"/>
    <w:rsid w:val="00F57360"/>
    <w:rsid w:val="00FB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A3C8F"/>
  <w15:docId w15:val="{AE4ABD3C-F377-49D8-A89C-C92274BC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7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7E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C56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62D"/>
  </w:style>
  <w:style w:type="paragraph" w:styleId="Stopka">
    <w:name w:val="footer"/>
    <w:basedOn w:val="Normalny"/>
    <w:link w:val="StopkaZnak"/>
    <w:uiPriority w:val="99"/>
    <w:unhideWhenUsed/>
    <w:rsid w:val="004C56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62D"/>
  </w:style>
  <w:style w:type="paragraph" w:styleId="NormalnyWeb">
    <w:name w:val="Normal (Web)"/>
    <w:basedOn w:val="Normalny"/>
    <w:uiPriority w:val="99"/>
    <w:semiHidden/>
    <w:unhideWhenUsed/>
    <w:rsid w:val="00E25C5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25C5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C7B5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Kultura drugie konto</cp:lastModifiedBy>
  <cp:revision>2</cp:revision>
  <cp:lastPrinted>2023-02-23T13:47:00Z</cp:lastPrinted>
  <dcterms:created xsi:type="dcterms:W3CDTF">2023-02-23T13:48:00Z</dcterms:created>
  <dcterms:modified xsi:type="dcterms:W3CDTF">2023-02-23T13:48:00Z</dcterms:modified>
</cp:coreProperties>
</file>