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E2A0" w14:textId="77777777" w:rsidR="001F46FA" w:rsidRDefault="00B04728">
      <w:pPr>
        <w:spacing w:line="259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1 do Zapytania ofertowego</w:t>
      </w:r>
    </w:p>
    <w:p w14:paraId="13D1F3A9" w14:textId="77777777" w:rsidR="001F46FA" w:rsidRDefault="001F46FA">
      <w:pPr>
        <w:spacing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87D6492" w14:textId="77777777" w:rsidR="001F46FA" w:rsidRDefault="00B04728">
      <w:pPr>
        <w:spacing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</w:p>
    <w:p w14:paraId="7D882E7F" w14:textId="77777777" w:rsidR="001F46FA" w:rsidRDefault="00B04728">
      <w:pPr>
        <w:spacing w:line="259" w:lineRule="auto"/>
        <w:ind w:left="5664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(miejscowość, data)</w:t>
      </w:r>
    </w:p>
    <w:p w14:paraId="6C6CA8E8" w14:textId="77777777" w:rsidR="001F46FA" w:rsidRDefault="001F46FA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98C657" w14:textId="77777777" w:rsidR="001F46FA" w:rsidRDefault="001F46FA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FDCD66" w14:textId="77777777" w:rsidR="001F46FA" w:rsidRDefault="00B04728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Pieczątka oferenta</w:t>
      </w:r>
    </w:p>
    <w:p w14:paraId="1DBD9B12" w14:textId="77777777" w:rsidR="001F46FA" w:rsidRDefault="001F46FA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F2D34A" w14:textId="77777777" w:rsidR="001F46FA" w:rsidRDefault="001F46FA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A077E1" w14:textId="77777777" w:rsidR="001F46FA" w:rsidRDefault="001F46FA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23BCD8" w14:textId="77777777" w:rsidR="001F46FA" w:rsidRDefault="001F46FA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107698" w14:textId="77777777" w:rsidR="001F46FA" w:rsidRDefault="00B04728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FORMULARZ OFERTY</w:t>
      </w:r>
    </w:p>
    <w:p w14:paraId="22A2940A" w14:textId="77777777" w:rsidR="001F46FA" w:rsidRDefault="001F46FA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160FE9" w14:textId="77777777" w:rsidR="001F46FA" w:rsidRDefault="00B04728">
      <w:p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Odpowiadając na skierowane do nas zapytanie cenowe dotyczące</w:t>
      </w:r>
    </w:p>
    <w:p w14:paraId="336D340A" w14:textId="77777777" w:rsidR="001F46FA" w:rsidRDefault="001F46FA">
      <w:p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7227AA" w14:textId="77777777" w:rsidR="001F46FA" w:rsidRDefault="00B04728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</w:t>
      </w:r>
    </w:p>
    <w:p w14:paraId="5968A243" w14:textId="77777777" w:rsidR="001F46FA" w:rsidRDefault="001F46FA">
      <w:p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25C7C6" w14:textId="77777777" w:rsidR="001F46FA" w:rsidRDefault="00B04728">
      <w:p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składam ofertę następującej treści:</w:t>
      </w:r>
    </w:p>
    <w:p w14:paraId="2A6DABD5" w14:textId="77777777" w:rsidR="001F46FA" w:rsidRDefault="001F46FA">
      <w:p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65C6FF" w14:textId="77777777" w:rsidR="001F46FA" w:rsidRDefault="00B0472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oferujemy wykonania zamówienia na zasadach określonych w zapytaniu cenowy</w:t>
      </w:r>
      <w:r>
        <w:rPr>
          <w:rFonts w:ascii="Times New Roman" w:eastAsia="Times New Roman" w:hAnsi="Times New Roman" w:cs="Times New Roman"/>
          <w:sz w:val="20"/>
          <w:szCs w:val="20"/>
        </w:rPr>
        <w:t>m za:</w:t>
      </w:r>
    </w:p>
    <w:p w14:paraId="778FFC73" w14:textId="77777777" w:rsidR="001F46FA" w:rsidRDefault="00B04728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cenę brutto: …………………….. zł</w:t>
      </w:r>
    </w:p>
    <w:p w14:paraId="69D4C37B" w14:textId="77777777" w:rsidR="001F46FA" w:rsidRDefault="00B04728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słownie: .....................................................................................................</w:t>
      </w:r>
    </w:p>
    <w:p w14:paraId="225C41B1" w14:textId="77777777" w:rsidR="001F46FA" w:rsidRDefault="00B04728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cenę netto: …………………..….. zł</w:t>
      </w:r>
    </w:p>
    <w:p w14:paraId="4850EE61" w14:textId="77777777" w:rsidR="001F46FA" w:rsidRDefault="001F46FA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D5D93A" w14:textId="77777777" w:rsidR="001F46FA" w:rsidRDefault="00B0472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Termin wykonania zamówienia: </w:t>
      </w:r>
    </w:p>
    <w:p w14:paraId="1DFB65AE" w14:textId="77777777" w:rsidR="001F46FA" w:rsidRDefault="00B04728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5078955C" w14:textId="77777777" w:rsidR="001F46FA" w:rsidRDefault="001F46FA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06B966" w14:textId="77777777" w:rsidR="001F46FA" w:rsidRDefault="00B0472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Warunki płatności:</w:t>
      </w:r>
    </w:p>
    <w:p w14:paraId="460342C4" w14:textId="77777777" w:rsidR="001F46FA" w:rsidRDefault="00B04728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06252256" w14:textId="77777777" w:rsidR="001F46FA" w:rsidRDefault="001F46FA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A2FB82" w14:textId="77777777" w:rsidR="001F46FA" w:rsidRDefault="00B0472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gwarancji:</w:t>
      </w:r>
    </w:p>
    <w:p w14:paraId="5C9781E4" w14:textId="77777777" w:rsidR="001F46FA" w:rsidRDefault="00B04728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3B5EF599" w14:textId="77777777" w:rsidR="001F46FA" w:rsidRDefault="001F46FA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00CC64" w14:textId="77777777" w:rsidR="001F46FA" w:rsidRDefault="00B0472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że:*</w:t>
      </w:r>
    </w:p>
    <w:p w14:paraId="4AAE020D" w14:textId="77777777" w:rsidR="001F46FA" w:rsidRDefault="00B0472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zobowiązujemy się do podpisania umowy  w miejscu i terminie określonym przez Zamawiającego.</w:t>
      </w:r>
    </w:p>
    <w:p w14:paraId="109191E1" w14:textId="77777777" w:rsidR="001F46FA" w:rsidRDefault="001F46FA">
      <w:pPr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3B962075" w14:textId="77777777" w:rsidR="001F46FA" w:rsidRDefault="00B0472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Ofertę n</w:t>
      </w:r>
      <w:r>
        <w:rPr>
          <w:rFonts w:ascii="Times New Roman" w:eastAsia="Times New Roman" w:hAnsi="Times New Roman" w:cs="Times New Roman"/>
          <w:sz w:val="20"/>
          <w:szCs w:val="20"/>
        </w:rPr>
        <w:t>iniejszą składam na ......... kolejno ponumerowanych stronach.</w:t>
      </w:r>
    </w:p>
    <w:p w14:paraId="0967F96E" w14:textId="77777777" w:rsidR="001F46FA" w:rsidRDefault="001F46F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74D8AB07" w14:textId="77777777" w:rsidR="001F46FA" w:rsidRDefault="00B0472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14:paraId="372622FB" w14:textId="77777777" w:rsidR="001F46FA" w:rsidRDefault="00B04728">
      <w:pPr>
        <w:spacing w:line="259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1. ....................................................................</w:t>
      </w:r>
    </w:p>
    <w:p w14:paraId="4D18BF57" w14:textId="77777777" w:rsidR="001F46FA" w:rsidRDefault="00B04728">
      <w:pPr>
        <w:spacing w:line="259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</w:p>
    <w:p w14:paraId="4971435F" w14:textId="77777777" w:rsidR="001F46FA" w:rsidRDefault="00B04728">
      <w:pPr>
        <w:spacing w:line="259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3. ...................................................................</w:t>
      </w:r>
    </w:p>
    <w:p w14:paraId="19327A64" w14:textId="77777777" w:rsidR="001F46FA" w:rsidRDefault="001F46FA">
      <w:pPr>
        <w:spacing w:line="259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08E10DD" w14:textId="77777777" w:rsidR="001F46FA" w:rsidRDefault="00B0472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Oświadczamy, że cena podana w ofercie jest obowiązująca w całym okresie ważności umowy i zawiera wszystkie koszty i składniki związane z wykonaniem zamów</w:t>
      </w:r>
      <w:r>
        <w:rPr>
          <w:rFonts w:ascii="Times New Roman" w:eastAsia="Times New Roman" w:hAnsi="Times New Roman" w:cs="Times New Roman"/>
          <w:sz w:val="20"/>
          <w:szCs w:val="20"/>
        </w:rPr>
        <w:t>ienia jakie ponosi zamawiający.</w:t>
      </w:r>
    </w:p>
    <w:p w14:paraId="2529D384" w14:textId="77777777" w:rsidR="001F46FA" w:rsidRDefault="001F46FA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A431A3" w14:textId="77777777" w:rsidR="001F46FA" w:rsidRDefault="00B0472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</w:p>
    <w:p w14:paraId="46112D61" w14:textId="77777777" w:rsidR="001F46FA" w:rsidRDefault="001F46FA">
      <w:pPr>
        <w:shd w:val="clear" w:color="auto" w:fill="FFFFFF"/>
        <w:tabs>
          <w:tab w:val="left" w:pos="284"/>
        </w:tabs>
        <w:spacing w:before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06C30C" w14:textId="77777777" w:rsidR="001F46FA" w:rsidRDefault="001F46FA">
      <w:pPr>
        <w:shd w:val="clear" w:color="auto" w:fill="FFFFFF"/>
        <w:tabs>
          <w:tab w:val="left" w:pos="284"/>
        </w:tabs>
        <w:spacing w:before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7570E9" w14:textId="77777777" w:rsidR="001F46FA" w:rsidRDefault="001F46FA">
      <w:pPr>
        <w:shd w:val="clear" w:color="auto" w:fill="FFFFFF"/>
        <w:tabs>
          <w:tab w:val="left" w:pos="284"/>
        </w:tabs>
        <w:spacing w:before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797469" w14:textId="77777777" w:rsidR="001F46FA" w:rsidRDefault="001F46FA">
      <w:pPr>
        <w:shd w:val="clear" w:color="auto" w:fill="FFFFFF"/>
        <w:tabs>
          <w:tab w:val="left" w:pos="284"/>
        </w:tabs>
        <w:spacing w:before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73AAD9" w14:textId="77777777" w:rsidR="001F46FA" w:rsidRDefault="001F46FA">
      <w:pPr>
        <w:shd w:val="clear" w:color="auto" w:fill="FFFFFF"/>
        <w:tabs>
          <w:tab w:val="left" w:pos="284"/>
        </w:tabs>
        <w:spacing w:before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6E2459" w14:textId="77777777" w:rsidR="001F46FA" w:rsidRDefault="00B04728">
      <w:pPr>
        <w:shd w:val="clear" w:color="auto" w:fill="FFFFFF"/>
        <w:tabs>
          <w:tab w:val="left" w:pos="284"/>
        </w:tabs>
        <w:spacing w:before="6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…...……..………………………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Czytelny podpis lub pieczęć im</w:t>
      </w:r>
      <w:r>
        <w:rPr>
          <w:rFonts w:ascii="Times New Roman" w:eastAsia="Times New Roman" w:hAnsi="Times New Roman" w:cs="Times New Roman"/>
          <w:sz w:val="20"/>
          <w:szCs w:val="20"/>
        </w:rPr>
        <w:t>ienna</w:t>
      </w:r>
    </w:p>
    <w:p w14:paraId="787511D1" w14:textId="77777777" w:rsidR="001F46FA" w:rsidRDefault="001F46FA">
      <w:pPr>
        <w:shd w:val="clear" w:color="auto" w:fill="FFFFFF"/>
        <w:tabs>
          <w:tab w:val="left" w:pos="284"/>
        </w:tabs>
        <w:spacing w:before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</w:p>
    <w:p w14:paraId="3E397490" w14:textId="77777777" w:rsidR="001F46FA" w:rsidRDefault="001F46FA">
      <w:pPr>
        <w:shd w:val="clear" w:color="auto" w:fill="FFFFFF"/>
        <w:tabs>
          <w:tab w:val="left" w:pos="284"/>
        </w:tabs>
        <w:spacing w:before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</w:p>
    <w:p w14:paraId="3D39990C" w14:textId="77777777" w:rsidR="001F46FA" w:rsidRDefault="001F46FA">
      <w:pPr>
        <w:shd w:val="clear" w:color="auto" w:fill="FFFFFF"/>
        <w:tabs>
          <w:tab w:val="left" w:pos="284"/>
        </w:tabs>
        <w:spacing w:before="6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14:paraId="65B127F1" w14:textId="77777777" w:rsidR="001F46FA" w:rsidRDefault="001F46FA">
      <w:pPr>
        <w:shd w:val="clear" w:color="auto" w:fill="FFFFFF"/>
        <w:tabs>
          <w:tab w:val="left" w:pos="284"/>
        </w:tabs>
        <w:spacing w:before="6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</w:pPr>
    </w:p>
    <w:sectPr w:rsidR="001F46F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42514" w14:textId="77777777" w:rsidR="00B04728" w:rsidRDefault="00B04728">
      <w:pPr>
        <w:spacing w:line="240" w:lineRule="auto"/>
      </w:pPr>
      <w:r>
        <w:separator/>
      </w:r>
    </w:p>
  </w:endnote>
  <w:endnote w:type="continuationSeparator" w:id="0">
    <w:p w14:paraId="267D422F" w14:textId="77777777" w:rsidR="00B04728" w:rsidRDefault="00B04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C51B" w14:textId="77777777" w:rsidR="001F46FA" w:rsidRDefault="00B04728">
    <w:pPr>
      <w:spacing w:line="240" w:lineRule="auto"/>
      <w:jc w:val="both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  <w:vertAlign w:val="superscript"/>
      </w:rPr>
      <w:t xml:space="preserve">1) </w:t>
    </w:r>
    <w:r>
      <w:rPr>
        <w:rFonts w:ascii="Times New Roman" w:eastAsia="Times New Roman" w:hAnsi="Times New Roman" w:cs="Times New Roman"/>
        <w:i/>
        <w:sz w:val="16"/>
        <w:szCs w:val="16"/>
      </w:rPr>
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</w:r>
    <w:r>
      <w:rPr>
        <w:rFonts w:ascii="Times New Roman" w:eastAsia="Times New Roman" w:hAnsi="Times New Roman" w:cs="Times New Roman"/>
        <w:i/>
        <w:sz w:val="16"/>
        <w:szCs w:val="16"/>
      </w:rPr>
      <w:t xml:space="preserve">ozporządzenie o ochronie danych) (Dz. Urz. UE L 119 z 04.05.2016, str. 1). </w:t>
    </w:r>
  </w:p>
  <w:p w14:paraId="36F684BC" w14:textId="77777777" w:rsidR="001F46FA" w:rsidRDefault="00B04728">
    <w:pPr>
      <w:spacing w:line="240" w:lineRule="auto"/>
      <w:jc w:val="both"/>
      <w:rPr>
        <w:rFonts w:ascii="Times New Roman" w:eastAsia="Times New Roman" w:hAnsi="Times New Roman" w:cs="Times New Roman"/>
        <w:i/>
        <w:sz w:val="16"/>
        <w:szCs w:val="16"/>
        <w:vertAlign w:val="superscript"/>
      </w:rPr>
    </w:pPr>
    <w:r>
      <w:rPr>
        <w:rFonts w:ascii="Times New Roman" w:eastAsia="Times New Roman" w:hAnsi="Times New Roman" w:cs="Times New Roman"/>
        <w:i/>
        <w:sz w:val="16"/>
        <w:szCs w:val="16"/>
        <w:vertAlign w:val="superscript"/>
      </w:rPr>
      <w:t>2</w:t>
    </w:r>
    <w:r>
      <w:rPr>
        <w:rFonts w:ascii="Times New Roman" w:eastAsia="Times New Roman" w:hAnsi="Times New Roman" w:cs="Times New Roman"/>
        <w:i/>
        <w:sz w:val="16"/>
        <w:szCs w:val="16"/>
      </w:rPr>
      <w:t>) W przypadku gdy Wykonawca nie przekazuje danych osobowych innych niż bezpośrednio jego dotyczących lub zachodzi wyłączenie stosowania obowiązku informacyjnego, stosownie do art.</w:t>
    </w:r>
    <w:r>
      <w:rPr>
        <w:rFonts w:ascii="Times New Roman" w:eastAsia="Times New Roman" w:hAnsi="Times New Roman" w:cs="Times New Roman"/>
        <w:i/>
        <w:sz w:val="16"/>
        <w:szCs w:val="16"/>
      </w:rPr>
      <w:t xml:space="preserve">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7E92" w14:textId="77777777" w:rsidR="00B04728" w:rsidRDefault="00B04728">
      <w:pPr>
        <w:spacing w:line="240" w:lineRule="auto"/>
      </w:pPr>
      <w:r>
        <w:separator/>
      </w:r>
    </w:p>
  </w:footnote>
  <w:footnote w:type="continuationSeparator" w:id="0">
    <w:p w14:paraId="23417417" w14:textId="77777777" w:rsidR="00B04728" w:rsidRDefault="00B04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814E" w14:textId="77777777" w:rsidR="001F46FA" w:rsidRDefault="00B04728">
    <w:pPr>
      <w:rPr>
        <w:vertAlign w:val="superscript"/>
      </w:rPr>
    </w:pPr>
    <w:r>
      <w:rPr>
        <w:noProof/>
        <w:vertAlign w:val="superscript"/>
      </w:rPr>
      <w:drawing>
        <wp:inline distT="114300" distB="114300" distL="114300" distR="114300" wp14:anchorId="748C22F6" wp14:editId="3F261F98">
          <wp:extent cx="5731200" cy="1435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43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A3A11"/>
    <w:multiLevelType w:val="multilevel"/>
    <w:tmpl w:val="E03AB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857FF"/>
    <w:multiLevelType w:val="multilevel"/>
    <w:tmpl w:val="56067AC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FA"/>
    <w:rsid w:val="001F46FA"/>
    <w:rsid w:val="00B04728"/>
    <w:rsid w:val="00E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7B5E"/>
  <w15:docId w15:val="{59168A5A-FB78-4020-BD16-8C7099B6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Zawadzki</dc:creator>
  <cp:lastModifiedBy>Janusz Zawadzki</cp:lastModifiedBy>
  <cp:revision>2</cp:revision>
  <dcterms:created xsi:type="dcterms:W3CDTF">2021-04-06T18:12:00Z</dcterms:created>
  <dcterms:modified xsi:type="dcterms:W3CDTF">2021-04-06T18:12:00Z</dcterms:modified>
</cp:coreProperties>
</file>